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EC22" w14:textId="25170452" w:rsidR="008F5D9C" w:rsidRPr="008F5D9C" w:rsidRDefault="008F5D9C" w:rsidP="008F5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25F5F"/>
          <w:sz w:val="30"/>
          <w:szCs w:val="30"/>
          <w:lang w:eastAsia="ru-RU"/>
        </w:rPr>
        <w:t>П</w:t>
      </w:r>
      <w:r w:rsidRPr="008F5D9C">
        <w:rPr>
          <w:rFonts w:ascii="Arial" w:eastAsia="Times New Roman" w:hAnsi="Arial" w:cs="Arial"/>
          <w:b/>
          <w:bCs/>
          <w:color w:val="625F5F"/>
          <w:sz w:val="30"/>
          <w:szCs w:val="30"/>
          <w:lang w:eastAsia="ru-RU"/>
        </w:rPr>
        <w:t>еречень товаров, работ, услуг, закупки которых осуществляются у субъектов малого и среднего предпринимательства</w:t>
      </w:r>
    </w:p>
    <w:p w14:paraId="3E91BE9A" w14:textId="77777777" w:rsidR="008F5D9C" w:rsidRPr="008F5D9C" w:rsidRDefault="008F5D9C" w:rsidP="008F5D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9C">
        <w:rPr>
          <w:rFonts w:ascii="Arial" w:eastAsia="Times New Roman" w:hAnsi="Arial" w:cs="Arial"/>
          <w:b/>
          <w:bCs/>
          <w:color w:val="625F5F"/>
          <w:sz w:val="18"/>
          <w:szCs w:val="18"/>
          <w:lang w:eastAsia="ru-RU"/>
        </w:rPr>
        <w:t>Дата размещения сведений 31.05.2022</w:t>
      </w:r>
    </w:p>
    <w:p w14:paraId="7849E34C" w14:textId="77777777" w:rsidR="008F5D9C" w:rsidRPr="008F5D9C" w:rsidRDefault="008F5D9C" w:rsidP="008F5D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9C">
        <w:rPr>
          <w:rFonts w:ascii="Arial" w:eastAsia="Times New Roman" w:hAnsi="Arial" w:cs="Arial"/>
          <w:b/>
          <w:bCs/>
          <w:color w:val="625F5F"/>
          <w:sz w:val="18"/>
          <w:szCs w:val="18"/>
          <w:lang w:eastAsia="ru-RU"/>
        </w:rPr>
        <w:t>Заказчик</w:t>
      </w:r>
    </w:p>
    <w:p w14:paraId="45A1D425" w14:textId="77777777" w:rsidR="008F5D9C" w:rsidRPr="008F5D9C" w:rsidRDefault="008F5D9C" w:rsidP="008F5D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9C">
        <w:rPr>
          <w:rFonts w:ascii="Arial" w:eastAsia="Times New Roman" w:hAnsi="Arial" w:cs="Arial"/>
          <w:i/>
          <w:iCs/>
          <w:color w:val="625F5F"/>
          <w:sz w:val="18"/>
          <w:szCs w:val="18"/>
          <w:lang w:eastAsia="ru-RU"/>
        </w:rPr>
        <w:t>Наименование заказчика:</w:t>
      </w:r>
    </w:p>
    <w:p w14:paraId="6C545AE4" w14:textId="77777777" w:rsidR="008F5D9C" w:rsidRPr="008F5D9C" w:rsidRDefault="008F5D9C" w:rsidP="008F5D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9C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ГОСУДАРСТВЕННОЕ АВТОНОМНОЕ УЧРЕЖДЕНИЕ ЗДРАВООХРАНЕНИЯ "ЛИПЕЦКАЯ ГОРОДСКАЯ СТОМАТОЛОГИЧЕСКАЯ ПОЛИКЛИНИКА № 2"</w:t>
      </w:r>
    </w:p>
    <w:p w14:paraId="7B2FD9A8" w14:textId="77777777" w:rsidR="008F5D9C" w:rsidRPr="008F5D9C" w:rsidRDefault="008F5D9C" w:rsidP="008F5D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9C">
        <w:rPr>
          <w:rFonts w:ascii="Arial" w:eastAsia="Times New Roman" w:hAnsi="Arial" w:cs="Arial"/>
          <w:i/>
          <w:iCs/>
          <w:color w:val="625F5F"/>
          <w:sz w:val="18"/>
          <w:szCs w:val="18"/>
          <w:lang w:eastAsia="ru-RU"/>
        </w:rPr>
        <w:t>ИНН \ КПП:</w:t>
      </w:r>
    </w:p>
    <w:p w14:paraId="75BDF38B" w14:textId="77777777" w:rsidR="008F5D9C" w:rsidRPr="008F5D9C" w:rsidRDefault="008F5D9C" w:rsidP="008F5D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9C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4826008811 \ 482601001</w:t>
      </w:r>
    </w:p>
    <w:p w14:paraId="133522E5" w14:textId="77777777" w:rsidR="008F5D9C" w:rsidRPr="008F5D9C" w:rsidRDefault="008F5D9C" w:rsidP="008F5D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9C">
        <w:rPr>
          <w:rFonts w:ascii="Arial" w:eastAsia="Times New Roman" w:hAnsi="Arial" w:cs="Arial"/>
          <w:i/>
          <w:iCs/>
          <w:color w:val="625F5F"/>
          <w:sz w:val="18"/>
          <w:szCs w:val="18"/>
          <w:lang w:eastAsia="ru-RU"/>
        </w:rPr>
        <w:t>ОГРН:</w:t>
      </w:r>
    </w:p>
    <w:p w14:paraId="7888675B" w14:textId="77777777" w:rsidR="008F5D9C" w:rsidRPr="008F5D9C" w:rsidRDefault="008F5D9C" w:rsidP="008F5D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9C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1024840824810</w:t>
      </w:r>
    </w:p>
    <w:p w14:paraId="23F208CB" w14:textId="77777777" w:rsidR="008F5D9C" w:rsidRPr="008F5D9C" w:rsidRDefault="008F5D9C" w:rsidP="008F5D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9C">
        <w:rPr>
          <w:rFonts w:ascii="Arial" w:eastAsia="Times New Roman" w:hAnsi="Arial" w:cs="Arial"/>
          <w:i/>
          <w:iCs/>
          <w:color w:val="625F5F"/>
          <w:sz w:val="18"/>
          <w:szCs w:val="18"/>
          <w:lang w:eastAsia="ru-RU"/>
        </w:rPr>
        <w:t>Место нахождения (адрес):</w:t>
      </w:r>
    </w:p>
    <w:p w14:paraId="17481B9B" w14:textId="77777777" w:rsidR="008F5D9C" w:rsidRPr="008F5D9C" w:rsidRDefault="008F5D9C" w:rsidP="008F5D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9C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398035, ОБЛАСТЬ </w:t>
      </w:r>
      <w:proofErr w:type="gramStart"/>
      <w:r w:rsidRPr="008F5D9C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ЛИПЕЦКАЯ,ГОРОД</w:t>
      </w:r>
      <w:proofErr w:type="gramEnd"/>
      <w:r w:rsidRPr="008F5D9C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 ЛИПЕЦК,УЛИЦА КОСМОНАВТОВ, дом 37, корпус </w:t>
      </w:r>
      <w:proofErr w:type="spellStart"/>
      <w:r w:rsidRPr="008F5D9C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КОРПУС</w:t>
      </w:r>
      <w:proofErr w:type="spellEnd"/>
      <w:r w:rsidRPr="008F5D9C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 5</w:t>
      </w:r>
    </w:p>
    <w:p w14:paraId="4457C434" w14:textId="77777777" w:rsidR="008F5D9C" w:rsidRPr="008F5D9C" w:rsidRDefault="008F5D9C" w:rsidP="008F5D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9C">
        <w:rPr>
          <w:rFonts w:ascii="Arial" w:eastAsia="Times New Roman" w:hAnsi="Arial" w:cs="Arial"/>
          <w:i/>
          <w:iCs/>
          <w:color w:val="625F5F"/>
          <w:sz w:val="18"/>
          <w:szCs w:val="18"/>
          <w:lang w:eastAsia="ru-RU"/>
        </w:rPr>
        <w:t>Период действия:</w:t>
      </w:r>
    </w:p>
    <w:p w14:paraId="760ECFE3" w14:textId="77777777" w:rsidR="008F5D9C" w:rsidRPr="008F5D9C" w:rsidRDefault="008F5D9C" w:rsidP="008F5D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9C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с 23.05.2022 по 31.12.2024</w:t>
      </w:r>
    </w:p>
    <w:p w14:paraId="314A1EDE" w14:textId="77777777" w:rsidR="008F5D9C" w:rsidRPr="008F5D9C" w:rsidRDefault="008F5D9C" w:rsidP="008F5D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9C">
        <w:rPr>
          <w:rFonts w:ascii="Arial" w:eastAsia="Times New Roman" w:hAnsi="Arial" w:cs="Arial"/>
          <w:b/>
          <w:bCs/>
          <w:color w:val="625F5F"/>
          <w:sz w:val="18"/>
          <w:szCs w:val="18"/>
          <w:lang w:eastAsia="ru-RU"/>
        </w:rPr>
        <w:t>Перечень товаров, работ,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820"/>
        <w:gridCol w:w="7254"/>
      </w:tblGrid>
      <w:tr w:rsidR="008F5D9C" w:rsidRPr="008F5D9C" w14:paraId="7B3B172A" w14:textId="77777777" w:rsidTr="008F5D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EF79B" w14:textId="77777777" w:rsidR="008F5D9C" w:rsidRPr="008F5D9C" w:rsidRDefault="008F5D9C" w:rsidP="008F5D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BD9754" w14:textId="77777777" w:rsidR="008F5D9C" w:rsidRPr="008F5D9C" w:rsidRDefault="008F5D9C" w:rsidP="008F5D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336D2" w14:textId="77777777" w:rsidR="008F5D9C" w:rsidRPr="008F5D9C" w:rsidRDefault="008F5D9C" w:rsidP="008F5D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Наименование товаров, работ, услуг</w:t>
            </w:r>
          </w:p>
        </w:tc>
      </w:tr>
      <w:tr w:rsidR="008F5D9C" w:rsidRPr="008F5D9C" w14:paraId="0A4C59C8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F49049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4FF4E5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63.99.10.190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2CDC1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</w:tr>
      <w:tr w:rsidR="008F5D9C" w:rsidRPr="008F5D9C" w14:paraId="36A15E34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CFA17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B3132F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F3A8D8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</w:tr>
      <w:tr w:rsidR="008F5D9C" w:rsidRPr="008F5D9C" w14:paraId="0F81E4D5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A7D4EB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02805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21.20.10.231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2C09D5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Анестетики</w:t>
            </w:r>
          </w:p>
        </w:tc>
      </w:tr>
      <w:tr w:rsidR="008F5D9C" w:rsidRPr="008F5D9C" w14:paraId="53176149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34788E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018367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21.20.10.111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AD983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Препараты стоматологические</w:t>
            </w:r>
          </w:p>
        </w:tc>
      </w:tr>
      <w:tr w:rsidR="008F5D9C" w:rsidRPr="008F5D9C" w14:paraId="3FD68487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C2089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78FAA4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20.41.32.119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343B60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Средства</w:t>
            </w:r>
            <w:proofErr w:type="gramEnd"/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 моющие прочие</w:t>
            </w:r>
          </w:p>
        </w:tc>
      </w:tr>
      <w:tr w:rsidR="008F5D9C" w:rsidRPr="008F5D9C" w14:paraId="0D75221E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700CB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D625BD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15.20.11.129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72B421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Обувь из полимерных материалов прочая, не включенная в другие группировки</w:t>
            </w:r>
          </w:p>
        </w:tc>
      </w:tr>
      <w:tr w:rsidR="008F5D9C" w:rsidRPr="008F5D9C" w14:paraId="4AC4B240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AA15A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FCEC55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21.20.23.199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375A3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Средства </w:t>
            </w:r>
            <w:proofErr w:type="spellStart"/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нелечебные</w:t>
            </w:r>
            <w:proofErr w:type="spellEnd"/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 прочие</w:t>
            </w:r>
          </w:p>
        </w:tc>
      </w:tr>
      <w:tr w:rsidR="008F5D9C" w:rsidRPr="008F5D9C" w14:paraId="276A337E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71863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6F97B0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20.59.52.120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1AE904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Воск зуботехнический и прочие материалы на основе гипса, используемые в стоматологии</w:t>
            </w:r>
          </w:p>
        </w:tc>
      </w:tr>
      <w:tr w:rsidR="008F5D9C" w:rsidRPr="008F5D9C" w14:paraId="1345A2E6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64370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95F14A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32.50.50.190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564FF1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8F5D9C" w:rsidRPr="008F5D9C" w14:paraId="2B716550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71CEE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DCC52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21.20.10.122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45B59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Препараты общетонизирующие</w:t>
            </w:r>
          </w:p>
        </w:tc>
      </w:tr>
      <w:tr w:rsidR="008F5D9C" w:rsidRPr="008F5D9C" w14:paraId="717FCC70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486AD5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372CC5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19.20.21.125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BD4EAB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</w:tr>
      <w:tr w:rsidR="008F5D9C" w:rsidRPr="008F5D9C" w14:paraId="76D7F014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D2C81E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4023D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20.20.14.000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E6A1BF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Средства дезинфекционные</w:t>
            </w:r>
          </w:p>
        </w:tc>
      </w:tr>
      <w:tr w:rsidR="008F5D9C" w:rsidRPr="008F5D9C" w14:paraId="3F70ADCB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222B59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E5C762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43.39.19.190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1EAA1A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8F5D9C" w:rsidRPr="008F5D9C" w14:paraId="395243C2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81272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8871D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33.12.18.000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E44C5D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ремонту и техническому обслуживанию </w:t>
            </w:r>
            <w:proofErr w:type="spellStart"/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небытового</w:t>
            </w:r>
            <w:proofErr w:type="spellEnd"/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 холодильного и вентиляционного оборудования</w:t>
            </w:r>
          </w:p>
        </w:tc>
      </w:tr>
      <w:tr w:rsidR="008F5D9C" w:rsidRPr="008F5D9C" w14:paraId="63806389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E3741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A80EB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43.22.12.120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09C13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установке и техническому обслуживанию систем управления центральным отоплением</w:t>
            </w:r>
          </w:p>
        </w:tc>
      </w:tr>
      <w:tr w:rsidR="008F5D9C" w:rsidRPr="008F5D9C" w14:paraId="3135F16F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77686B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EDAF0F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619249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в области медицины прочие</w:t>
            </w:r>
          </w:p>
        </w:tc>
      </w:tr>
      <w:tr w:rsidR="008F5D9C" w:rsidRPr="008F5D9C" w14:paraId="5B00FCD9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7BECE9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CB2B0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FD026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дополнительному профессиональному образованию</w:t>
            </w:r>
          </w:p>
        </w:tc>
      </w:tr>
      <w:tr w:rsidR="008F5D9C" w:rsidRPr="008F5D9C" w14:paraId="79417EBF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F0EFC4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2B115C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45EA7D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комплексному обслуживанию помещений</w:t>
            </w:r>
          </w:p>
        </w:tc>
      </w:tr>
      <w:tr w:rsidR="008F5D9C" w:rsidRPr="008F5D9C" w14:paraId="018EDA2E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84E36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D4BF4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E79D6A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систем обеспечения безопасности</w:t>
            </w:r>
          </w:p>
        </w:tc>
      </w:tr>
      <w:tr w:rsidR="008F5D9C" w:rsidRPr="008F5D9C" w14:paraId="3B4BE827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54D50D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7E325C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EC22C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частных охранных служб</w:t>
            </w:r>
          </w:p>
        </w:tc>
      </w:tr>
      <w:tr w:rsidR="008F5D9C" w:rsidRPr="008F5D9C" w14:paraId="7C4881E0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15F5A9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7E37E6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3354C8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8F5D9C" w:rsidRPr="008F5D9C" w14:paraId="1C362A54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B6D15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847819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03D22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8F5D9C" w:rsidRPr="008F5D9C" w14:paraId="3EFB293D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29E59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1A143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45483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8F5D9C" w:rsidRPr="008F5D9C" w14:paraId="72A5D99A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69E88B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0AFF1A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E963C8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8F5D9C" w:rsidRPr="008F5D9C" w14:paraId="4B13D303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99E327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C32E6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297254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кровельные</w:t>
            </w:r>
          </w:p>
        </w:tc>
      </w:tr>
      <w:tr w:rsidR="008F5D9C" w:rsidRPr="008F5D9C" w14:paraId="5FB1BDD4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92F367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0A409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1E382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завершающие и отделочные в зданиях и сооружениях, прочие</w:t>
            </w:r>
          </w:p>
        </w:tc>
      </w:tr>
      <w:tr w:rsidR="008F5D9C" w:rsidRPr="008F5D9C" w14:paraId="00D6E79F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CC526B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2BBFE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2F969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малярные и стекольные</w:t>
            </w:r>
          </w:p>
        </w:tc>
      </w:tr>
      <w:tr w:rsidR="008F5D9C" w:rsidRPr="008F5D9C" w14:paraId="1BFA607B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807443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F8FC58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57E48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строительные специализированные</w:t>
            </w:r>
          </w:p>
        </w:tc>
      </w:tr>
      <w:tr w:rsidR="008F5D9C" w:rsidRPr="008F5D9C" w14:paraId="160558C3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541DBB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0580FA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1BBFB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переработке и утилизации опасных отходов</w:t>
            </w:r>
          </w:p>
        </w:tc>
      </w:tr>
      <w:tr w:rsidR="008F5D9C" w:rsidRPr="008F5D9C" w14:paraId="05541B4A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2AFCBD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2EDEF1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B75D5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ремонту и монтажу машин и оборудования</w:t>
            </w:r>
          </w:p>
        </w:tc>
      </w:tr>
      <w:tr w:rsidR="008F5D9C" w:rsidRPr="008F5D9C" w14:paraId="2F601BFC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A78E20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4037E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6D682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Изделия готовые прочие</w:t>
            </w:r>
          </w:p>
        </w:tc>
      </w:tr>
      <w:tr w:rsidR="008F5D9C" w:rsidRPr="008F5D9C" w14:paraId="0CD3D37E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1E5576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14B36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F2B0F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Мебель</w:t>
            </w:r>
          </w:p>
        </w:tc>
      </w:tr>
      <w:tr w:rsidR="008F5D9C" w:rsidRPr="008F5D9C" w14:paraId="4CA4EC0F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65319C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2D074A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7D5EA7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Комплектующие и принадлежности для автотранспортных средств прочие</w:t>
            </w:r>
          </w:p>
        </w:tc>
      </w:tr>
      <w:tr w:rsidR="008F5D9C" w:rsidRPr="008F5D9C" w14:paraId="3623F393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0C88C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1A9F8B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675490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Машины и оборудование, не включенные в другие группировки</w:t>
            </w:r>
          </w:p>
        </w:tc>
      </w:tr>
      <w:tr w:rsidR="008F5D9C" w:rsidRPr="008F5D9C" w14:paraId="486AADA0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443163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7546A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E6237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Оборудование электрическое</w:t>
            </w:r>
          </w:p>
        </w:tc>
      </w:tr>
      <w:tr w:rsidR="008F5D9C" w:rsidRPr="008F5D9C" w14:paraId="0D0BDC7C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39E34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90AE2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933959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Оборудование компьютерное, электронное и оптическое</w:t>
            </w:r>
          </w:p>
        </w:tc>
      </w:tr>
      <w:tr w:rsidR="008F5D9C" w:rsidRPr="008F5D9C" w14:paraId="6ADD84D0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1629A9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48FD1B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2BDF0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Изделия металлические готовые, кроме машин и оборудования</w:t>
            </w:r>
          </w:p>
        </w:tc>
      </w:tr>
      <w:tr w:rsidR="008F5D9C" w:rsidRPr="008F5D9C" w14:paraId="7EA3B87A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3D1D97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A517C6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8DF2AD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Продукты минеральные неметаллические прочие</w:t>
            </w:r>
          </w:p>
        </w:tc>
      </w:tr>
      <w:tr w:rsidR="008F5D9C" w:rsidRPr="008F5D9C" w14:paraId="5BF2B08A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E91428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B73BD7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7F83DD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Изделия резиновые и пластмассовые</w:t>
            </w:r>
          </w:p>
        </w:tc>
      </w:tr>
      <w:tr w:rsidR="008F5D9C" w:rsidRPr="008F5D9C" w14:paraId="49283E65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6B969F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E083D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EC1A8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Средства лекарственные и материалы, применяемые в медицинских целях</w:t>
            </w:r>
          </w:p>
        </w:tc>
      </w:tr>
      <w:tr w:rsidR="008F5D9C" w:rsidRPr="008F5D9C" w14:paraId="7E522161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EE85E7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93C743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00EBC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Вещества химические и продукты химические</w:t>
            </w:r>
          </w:p>
        </w:tc>
      </w:tr>
      <w:tr w:rsidR="008F5D9C" w:rsidRPr="008F5D9C" w14:paraId="788A4040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77356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06FB3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7A0E7B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печатные прочие</w:t>
            </w:r>
          </w:p>
        </w:tc>
      </w:tr>
      <w:tr w:rsidR="008F5D9C" w:rsidRPr="008F5D9C" w14:paraId="3FCF36AD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FC099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1C9668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2F21E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Бумага и изделия из бумаги</w:t>
            </w:r>
          </w:p>
        </w:tc>
      </w:tr>
      <w:tr w:rsidR="008F5D9C" w:rsidRPr="008F5D9C" w14:paraId="5F5C6397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715328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8FE3E0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25C0A5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Спецодежда мужская</w:t>
            </w:r>
          </w:p>
        </w:tc>
      </w:tr>
      <w:tr w:rsidR="008F5D9C" w:rsidRPr="008F5D9C" w14:paraId="33FBAFD7" w14:textId="77777777" w:rsidTr="008F5D9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5760A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6E43D6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2D3949" w14:textId="77777777" w:rsidR="008F5D9C" w:rsidRPr="008F5D9C" w:rsidRDefault="008F5D9C" w:rsidP="008F5D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Воды минеральные природные упакованные, воды питьевые упакованные, не содержащие сахара, подсластителей, ароматизаторов и других пищевых веществ</w:t>
            </w:r>
          </w:p>
        </w:tc>
      </w:tr>
    </w:tbl>
    <w:p w14:paraId="6214599E" w14:textId="77777777" w:rsidR="00BB3B20" w:rsidRDefault="00BB3B20"/>
    <w:sectPr w:rsidR="00BB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C7"/>
    <w:rsid w:val="008F5D9C"/>
    <w:rsid w:val="00BB3B20"/>
    <w:rsid w:val="00B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BA23"/>
  <w15:chartTrackingRefBased/>
  <w15:docId w15:val="{DEF7F33A-C7CB-42E0-BA9D-CE5DEA47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8F5D9C"/>
  </w:style>
  <w:style w:type="character" w:customStyle="1" w:styleId="spelle">
    <w:name w:val="spelle"/>
    <w:basedOn w:val="a0"/>
    <w:rsid w:val="008F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fedor</cp:lastModifiedBy>
  <cp:revision>3</cp:revision>
  <dcterms:created xsi:type="dcterms:W3CDTF">2022-11-02T08:01:00Z</dcterms:created>
  <dcterms:modified xsi:type="dcterms:W3CDTF">2022-11-02T08:01:00Z</dcterms:modified>
</cp:coreProperties>
</file>